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D72D91F" w:rsidP="27830E28" w:rsidRDefault="3D72D91F" w14:paraId="703178F1" w14:textId="73A2DB21">
      <w:pPr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</w:pPr>
      <w:r w:rsidRPr="27830E28" w:rsidR="3D72D91F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 xml:space="preserve">Autumn/Winter Season 2025/2026 </w:t>
      </w:r>
    </w:p>
    <w:p w:rsidR="3D72D91F" w:rsidP="27830E28" w:rsidRDefault="3D72D91F" w14:paraId="05F96833" w14:textId="26B774D4">
      <w:pPr>
        <w:rPr>
          <w:rFonts w:ascii="Times New Roman" w:hAnsi="Times New Roman" w:eastAsia="Times New Roman" w:cs="Times New Roman"/>
          <w:sz w:val="22"/>
          <w:szCs w:val="22"/>
        </w:rPr>
      </w:pPr>
      <w:r w:rsidRPr="27830E28" w:rsidR="3D72D91F">
        <w:rPr>
          <w:rFonts w:ascii="Times New Roman" w:hAnsi="Times New Roman" w:eastAsia="Times New Roman" w:cs="Times New Roman"/>
          <w:sz w:val="22"/>
          <w:szCs w:val="22"/>
        </w:rPr>
        <w:t xml:space="preserve">Hi everyone and </w:t>
      </w:r>
      <w:r w:rsidRPr="27830E28" w:rsidR="1BFB2209">
        <w:rPr>
          <w:rFonts w:ascii="Times New Roman" w:hAnsi="Times New Roman" w:eastAsia="Times New Roman" w:cs="Times New Roman"/>
          <w:sz w:val="22"/>
          <w:szCs w:val="22"/>
        </w:rPr>
        <w:t xml:space="preserve">a big </w:t>
      </w:r>
      <w:r w:rsidRPr="27830E28" w:rsidR="3D72D91F">
        <w:rPr>
          <w:rFonts w:ascii="Times New Roman" w:hAnsi="Times New Roman" w:eastAsia="Times New Roman" w:cs="Times New Roman"/>
          <w:sz w:val="22"/>
          <w:szCs w:val="22"/>
        </w:rPr>
        <w:t xml:space="preserve">welcome to </w:t>
      </w:r>
      <w:r w:rsidRPr="27830E28" w:rsidR="1D860294">
        <w:rPr>
          <w:rFonts w:ascii="Times New Roman" w:hAnsi="Times New Roman" w:eastAsia="Times New Roman" w:cs="Times New Roman"/>
          <w:sz w:val="22"/>
          <w:szCs w:val="22"/>
        </w:rPr>
        <w:t xml:space="preserve">all </w:t>
      </w:r>
      <w:r w:rsidRPr="27830E28" w:rsidR="1D860294">
        <w:rPr>
          <w:rFonts w:ascii="Times New Roman" w:hAnsi="Times New Roman" w:eastAsia="Times New Roman" w:cs="Times New Roman"/>
          <w:sz w:val="22"/>
          <w:szCs w:val="22"/>
        </w:rPr>
        <w:t>returning</w:t>
      </w:r>
      <w:r w:rsidRPr="27830E28" w:rsidR="1D860294">
        <w:rPr>
          <w:rFonts w:ascii="Times New Roman" w:hAnsi="Times New Roman" w:eastAsia="Times New Roman" w:cs="Times New Roman"/>
          <w:sz w:val="22"/>
          <w:szCs w:val="22"/>
        </w:rPr>
        <w:t xml:space="preserve"> and new students of </w:t>
      </w:r>
      <w:r w:rsidRPr="27830E28" w:rsidR="3D72D91F">
        <w:rPr>
          <w:rFonts w:ascii="Times New Roman" w:hAnsi="Times New Roman" w:eastAsia="Times New Roman" w:cs="Times New Roman"/>
          <w:sz w:val="22"/>
          <w:szCs w:val="22"/>
        </w:rPr>
        <w:t xml:space="preserve">Clare’s Dance Company. </w:t>
      </w:r>
    </w:p>
    <w:p w:rsidR="5A222387" w:rsidP="27830E28" w:rsidRDefault="5A222387" w14:paraId="4B55CA82" w14:textId="733C7988"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 w:rsidRPr="27830E28" w:rsidR="5A222387">
        <w:rPr>
          <w:rFonts w:ascii="Times New Roman" w:hAnsi="Times New Roman" w:eastAsia="Times New Roman" w:cs="Times New Roman"/>
          <w:sz w:val="22"/>
          <w:szCs w:val="22"/>
        </w:rPr>
        <w:t xml:space="preserve">Firstly, </w:t>
      </w:r>
      <w:r w:rsidRPr="27830E28" w:rsidR="5A222387">
        <w:rPr>
          <w:rFonts w:ascii="Times New Roman" w:hAnsi="Times New Roman" w:eastAsia="Times New Roman" w:cs="Times New Roman"/>
          <w:sz w:val="22"/>
          <w:szCs w:val="22"/>
        </w:rPr>
        <w:t>I'd</w:t>
      </w:r>
      <w:r w:rsidRPr="27830E28" w:rsidR="5A222387">
        <w:rPr>
          <w:rFonts w:ascii="Times New Roman" w:hAnsi="Times New Roman" w:eastAsia="Times New Roman" w:cs="Times New Roman"/>
          <w:sz w:val="22"/>
          <w:szCs w:val="22"/>
        </w:rPr>
        <w:t xml:space="preserve"> like to remind everyone about payments. These must be paid either weekly or monthly (</w:t>
      </w:r>
      <w:r w:rsidRPr="27830E28" w:rsidR="457D48BF">
        <w:rPr>
          <w:rFonts w:ascii="Times New Roman" w:hAnsi="Times New Roman" w:eastAsia="Times New Roman" w:cs="Times New Roman"/>
          <w:sz w:val="22"/>
          <w:szCs w:val="22"/>
        </w:rPr>
        <w:t>1</w:t>
      </w:r>
      <w:r w:rsidRPr="27830E28" w:rsidR="457D48BF">
        <w:rPr>
          <w:rFonts w:ascii="Times New Roman" w:hAnsi="Times New Roman" w:eastAsia="Times New Roman" w:cs="Times New Roman"/>
          <w:sz w:val="22"/>
          <w:szCs w:val="22"/>
          <w:vertAlign w:val="superscript"/>
        </w:rPr>
        <w:t>st</w:t>
      </w:r>
      <w:r w:rsidRPr="27830E28" w:rsidR="457D48BF">
        <w:rPr>
          <w:rFonts w:ascii="Times New Roman" w:hAnsi="Times New Roman" w:eastAsia="Times New Roman" w:cs="Times New Roman"/>
          <w:sz w:val="22"/>
          <w:szCs w:val="22"/>
        </w:rPr>
        <w:t xml:space="preserve"> of the month every month). Every missed class must be paid for </w:t>
      </w:r>
      <w:r w:rsidRPr="27830E28" w:rsidR="0FAC75AC">
        <w:rPr>
          <w:rFonts w:ascii="Times New Roman" w:hAnsi="Times New Roman" w:eastAsia="Times New Roman" w:cs="Times New Roman"/>
          <w:sz w:val="22"/>
          <w:szCs w:val="22"/>
        </w:rPr>
        <w:t xml:space="preserve">with </w:t>
      </w:r>
      <w:r w:rsidRPr="27830E28" w:rsidR="457D48BF">
        <w:rPr>
          <w:rFonts w:ascii="Times New Roman" w:hAnsi="Times New Roman" w:eastAsia="Times New Roman" w:cs="Times New Roman"/>
          <w:sz w:val="22"/>
          <w:szCs w:val="22"/>
        </w:rPr>
        <w:t>exceptions</w:t>
      </w:r>
      <w:r w:rsidRPr="27830E28" w:rsidR="1ECAE8F7">
        <w:rPr>
          <w:rFonts w:ascii="Times New Roman" w:hAnsi="Times New Roman" w:eastAsia="Times New Roman" w:cs="Times New Roman"/>
          <w:sz w:val="22"/>
          <w:szCs w:val="22"/>
        </w:rPr>
        <w:t xml:space="preserve"> of surgery. </w:t>
      </w:r>
    </w:p>
    <w:p w:rsidR="1ECAE8F7" w:rsidP="27830E28" w:rsidRDefault="1ECAE8F7" w14:paraId="4607FDA9" w14:textId="15150089"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 w:rsidRPr="27830E28" w:rsidR="1ECAE8F7">
        <w:rPr>
          <w:rFonts w:ascii="Times New Roman" w:hAnsi="Times New Roman" w:eastAsia="Times New Roman" w:cs="Times New Roman"/>
          <w:sz w:val="22"/>
          <w:szCs w:val="22"/>
        </w:rPr>
        <w:t xml:space="preserve">After our showcase in </w:t>
      </w:r>
      <w:r w:rsidRPr="27830E28" w:rsidR="19D489BC">
        <w:rPr>
          <w:rFonts w:ascii="Times New Roman" w:hAnsi="Times New Roman" w:eastAsia="Times New Roman" w:cs="Times New Roman"/>
          <w:sz w:val="22"/>
          <w:szCs w:val="22"/>
        </w:rPr>
        <w:t>February</w:t>
      </w:r>
      <w:r w:rsidRPr="27830E28" w:rsidR="1ECAE8F7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27830E28" w:rsidR="401163E1">
        <w:rPr>
          <w:rFonts w:ascii="Times New Roman" w:hAnsi="Times New Roman" w:eastAsia="Times New Roman" w:cs="Times New Roman"/>
          <w:sz w:val="22"/>
          <w:szCs w:val="22"/>
        </w:rPr>
        <w:t xml:space="preserve">2026 </w:t>
      </w:r>
      <w:r w:rsidRPr="27830E28" w:rsidR="1ECAE8F7">
        <w:rPr>
          <w:rFonts w:ascii="Times New Roman" w:hAnsi="Times New Roman" w:eastAsia="Times New Roman" w:cs="Times New Roman"/>
          <w:sz w:val="22"/>
          <w:szCs w:val="22"/>
        </w:rPr>
        <w:t xml:space="preserve">there will be a slight price increase, </w:t>
      </w:r>
      <w:r w:rsidRPr="27830E28" w:rsidR="32EE73EC">
        <w:rPr>
          <w:rFonts w:ascii="Times New Roman" w:hAnsi="Times New Roman" w:eastAsia="Times New Roman" w:cs="Times New Roman"/>
          <w:sz w:val="22"/>
          <w:szCs w:val="22"/>
        </w:rPr>
        <w:t>I</w:t>
      </w:r>
      <w:r w:rsidRPr="27830E28" w:rsidR="1ECAE8F7">
        <w:rPr>
          <w:rFonts w:ascii="Times New Roman" w:hAnsi="Times New Roman" w:eastAsia="Times New Roman" w:cs="Times New Roman"/>
          <w:sz w:val="22"/>
          <w:szCs w:val="22"/>
        </w:rPr>
        <w:t xml:space="preserve"> have not upped my prices f</w:t>
      </w:r>
      <w:r w:rsidRPr="27830E28" w:rsidR="2B7F88C9">
        <w:rPr>
          <w:rFonts w:ascii="Times New Roman" w:hAnsi="Times New Roman" w:eastAsia="Times New Roman" w:cs="Times New Roman"/>
          <w:sz w:val="22"/>
          <w:szCs w:val="22"/>
        </w:rPr>
        <w:t>or</w:t>
      </w:r>
      <w:r w:rsidRPr="27830E28" w:rsidR="1ECAE8F7">
        <w:rPr>
          <w:rFonts w:ascii="Times New Roman" w:hAnsi="Times New Roman" w:eastAsia="Times New Roman" w:cs="Times New Roman"/>
          <w:sz w:val="22"/>
          <w:szCs w:val="22"/>
        </w:rPr>
        <w:t xml:space="preserve"> a couple of years now </w:t>
      </w:r>
      <w:r w:rsidRPr="27830E28" w:rsidR="7D2DD6B2">
        <w:rPr>
          <w:rFonts w:ascii="Times New Roman" w:hAnsi="Times New Roman" w:eastAsia="Times New Roman" w:cs="Times New Roman"/>
          <w:sz w:val="22"/>
          <w:szCs w:val="22"/>
        </w:rPr>
        <w:t xml:space="preserve">and </w:t>
      </w:r>
      <w:r w:rsidRPr="27830E28" w:rsidR="78E6CA9F">
        <w:rPr>
          <w:rFonts w:ascii="Times New Roman" w:hAnsi="Times New Roman" w:eastAsia="Times New Roman" w:cs="Times New Roman"/>
          <w:sz w:val="22"/>
          <w:szCs w:val="22"/>
        </w:rPr>
        <w:t>I</w:t>
      </w:r>
      <w:r w:rsidRPr="27830E28" w:rsidR="7D2DD6B2">
        <w:rPr>
          <w:rFonts w:ascii="Times New Roman" w:hAnsi="Times New Roman" w:eastAsia="Times New Roman" w:cs="Times New Roman"/>
          <w:sz w:val="22"/>
          <w:szCs w:val="22"/>
        </w:rPr>
        <w:t xml:space="preserve"> know </w:t>
      </w:r>
      <w:r w:rsidRPr="27830E28" w:rsidR="13891F6D">
        <w:rPr>
          <w:rFonts w:ascii="Times New Roman" w:hAnsi="Times New Roman" w:eastAsia="Times New Roman" w:cs="Times New Roman"/>
          <w:sz w:val="22"/>
          <w:szCs w:val="22"/>
        </w:rPr>
        <w:t>I</w:t>
      </w:r>
      <w:r w:rsidRPr="27830E28" w:rsidR="7D2DD6B2">
        <w:rPr>
          <w:rFonts w:ascii="Times New Roman" w:hAnsi="Times New Roman" w:eastAsia="Times New Roman" w:cs="Times New Roman"/>
          <w:sz w:val="22"/>
          <w:szCs w:val="22"/>
        </w:rPr>
        <w:t xml:space="preserve"> am undercutting myself hugely, as you all know this is a business and a form of income for myself so understandably this is a must</w:t>
      </w:r>
      <w:r w:rsidRPr="27830E28" w:rsidR="6865AD4B">
        <w:rPr>
          <w:rFonts w:ascii="Times New Roman" w:hAnsi="Times New Roman" w:eastAsia="Times New Roman" w:cs="Times New Roman"/>
          <w:sz w:val="22"/>
          <w:szCs w:val="22"/>
        </w:rPr>
        <w:t xml:space="preserve"> for the business. </w:t>
      </w:r>
    </w:p>
    <w:p w:rsidR="27830E28" w:rsidP="27830E28" w:rsidRDefault="27830E28" w14:paraId="19BE3EF2" w14:textId="24EB5EA1"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</w:p>
    <w:p w:rsidR="390DCE27" w:rsidP="27830E28" w:rsidRDefault="390DCE27" w14:paraId="5B436440" w14:textId="1225CF22"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 w:rsidRPr="27830E28" w:rsidR="390DCE27">
        <w:rPr>
          <w:rFonts w:ascii="Times New Roman" w:hAnsi="Times New Roman" w:eastAsia="Times New Roman" w:cs="Times New Roman"/>
          <w:sz w:val="22"/>
          <w:szCs w:val="22"/>
        </w:rPr>
        <w:t xml:space="preserve">This brings me nicely onto our </w:t>
      </w:r>
      <w:r w:rsidRPr="27830E28" w:rsidR="390DCE27">
        <w:rPr>
          <w:rFonts w:ascii="Times New Roman" w:hAnsi="Times New Roman" w:eastAsia="Times New Roman" w:cs="Times New Roman"/>
          <w:sz w:val="22"/>
          <w:szCs w:val="22"/>
        </w:rPr>
        <w:t>Annual</w:t>
      </w:r>
      <w:r w:rsidRPr="27830E28" w:rsidR="390DCE27">
        <w:rPr>
          <w:rFonts w:ascii="Times New Roman" w:hAnsi="Times New Roman" w:eastAsia="Times New Roman" w:cs="Times New Roman"/>
          <w:sz w:val="22"/>
          <w:szCs w:val="22"/>
        </w:rPr>
        <w:t xml:space="preserve"> Showcase. </w:t>
      </w:r>
    </w:p>
    <w:p w:rsidR="390DCE27" w:rsidP="27830E28" w:rsidRDefault="390DCE27" w14:paraId="5305D6E7" w14:textId="5F2602B1"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 w:rsidRPr="27830E28" w:rsidR="390DCE27">
        <w:rPr>
          <w:rFonts w:ascii="Times New Roman" w:hAnsi="Times New Roman" w:eastAsia="Times New Roman" w:cs="Times New Roman"/>
          <w:sz w:val="22"/>
          <w:szCs w:val="22"/>
        </w:rPr>
        <w:t>Clare's Dance Company</w:t>
      </w:r>
      <w:r w:rsidRPr="27830E28" w:rsidR="113121A5">
        <w:rPr>
          <w:rFonts w:ascii="Times New Roman" w:hAnsi="Times New Roman" w:eastAsia="Times New Roman" w:cs="Times New Roman"/>
          <w:sz w:val="22"/>
          <w:szCs w:val="22"/>
        </w:rPr>
        <w:t>,</w:t>
      </w:r>
      <w:r w:rsidRPr="27830E28" w:rsidR="390DCE27">
        <w:rPr>
          <w:rFonts w:ascii="Times New Roman" w:hAnsi="Times New Roman" w:eastAsia="Times New Roman" w:cs="Times New Roman"/>
          <w:sz w:val="22"/>
          <w:szCs w:val="22"/>
        </w:rPr>
        <w:t xml:space="preserve"> Proudly Presents</w:t>
      </w:r>
      <w:r w:rsidRPr="27830E28" w:rsidR="724FA209">
        <w:rPr>
          <w:rFonts w:ascii="Times New Roman" w:hAnsi="Times New Roman" w:eastAsia="Times New Roman" w:cs="Times New Roman"/>
          <w:sz w:val="22"/>
          <w:szCs w:val="22"/>
        </w:rPr>
        <w:t>,</w:t>
      </w:r>
      <w:r w:rsidRPr="27830E28" w:rsidR="390DCE27">
        <w:rPr>
          <w:rFonts w:ascii="Times New Roman" w:hAnsi="Times New Roman" w:eastAsia="Times New Roman" w:cs="Times New Roman"/>
          <w:sz w:val="22"/>
          <w:szCs w:val="22"/>
        </w:rPr>
        <w:t xml:space="preserve"> THAT’S SHOWBIZ!</w:t>
      </w:r>
    </w:p>
    <w:p w:rsidR="79E9F361" w:rsidP="27830E28" w:rsidRDefault="79E9F361" w14:paraId="5F532C86" w14:textId="0B511FB0"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 w:rsidRPr="27830E28" w:rsidR="79E9F361">
        <w:rPr>
          <w:rFonts w:ascii="Times New Roman" w:hAnsi="Times New Roman" w:eastAsia="Times New Roman" w:cs="Times New Roman"/>
          <w:sz w:val="22"/>
          <w:szCs w:val="22"/>
        </w:rPr>
        <w:t>20</w:t>
      </w:r>
      <w:r w:rsidRPr="27830E28" w:rsidR="79E9F361">
        <w:rPr>
          <w:rFonts w:ascii="Times New Roman" w:hAnsi="Times New Roman" w:eastAsia="Times New Roman" w:cs="Times New Roman"/>
          <w:sz w:val="22"/>
          <w:szCs w:val="22"/>
          <w:vertAlign w:val="superscript"/>
        </w:rPr>
        <w:t>th</w:t>
      </w:r>
      <w:r w:rsidRPr="27830E28" w:rsidR="79E9F361">
        <w:rPr>
          <w:rFonts w:ascii="Times New Roman" w:hAnsi="Times New Roman" w:eastAsia="Times New Roman" w:cs="Times New Roman"/>
          <w:sz w:val="22"/>
          <w:szCs w:val="22"/>
        </w:rPr>
        <w:t xml:space="preserve"> 21</w:t>
      </w:r>
      <w:r w:rsidRPr="27830E28" w:rsidR="79E9F361">
        <w:rPr>
          <w:rFonts w:ascii="Times New Roman" w:hAnsi="Times New Roman" w:eastAsia="Times New Roman" w:cs="Times New Roman"/>
          <w:sz w:val="22"/>
          <w:szCs w:val="22"/>
          <w:vertAlign w:val="superscript"/>
        </w:rPr>
        <w:t>st</w:t>
      </w:r>
      <w:r w:rsidRPr="27830E28" w:rsidR="79E9F361">
        <w:rPr>
          <w:rFonts w:ascii="Times New Roman" w:hAnsi="Times New Roman" w:eastAsia="Times New Roman" w:cs="Times New Roman"/>
          <w:sz w:val="22"/>
          <w:szCs w:val="22"/>
        </w:rPr>
        <w:t xml:space="preserve"> &amp; 22</w:t>
      </w:r>
      <w:r w:rsidRPr="27830E28" w:rsidR="79E9F361">
        <w:rPr>
          <w:rFonts w:ascii="Times New Roman" w:hAnsi="Times New Roman" w:eastAsia="Times New Roman" w:cs="Times New Roman"/>
          <w:sz w:val="22"/>
          <w:szCs w:val="22"/>
          <w:vertAlign w:val="superscript"/>
        </w:rPr>
        <w:t>nd</w:t>
      </w:r>
      <w:r w:rsidRPr="27830E28" w:rsidR="79E9F361">
        <w:rPr>
          <w:rFonts w:ascii="Times New Roman" w:hAnsi="Times New Roman" w:eastAsia="Times New Roman" w:cs="Times New Roman"/>
          <w:sz w:val="22"/>
          <w:szCs w:val="22"/>
        </w:rPr>
        <w:t xml:space="preserve"> February 2026</w:t>
      </w:r>
    </w:p>
    <w:p w:rsidR="79E9F361" w:rsidP="27830E28" w:rsidRDefault="79E9F361" w14:paraId="792664A4" w14:textId="32811A18"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 w:rsidRPr="27830E28" w:rsidR="79E9F361">
        <w:rPr>
          <w:rFonts w:ascii="Times New Roman" w:hAnsi="Times New Roman" w:eastAsia="Times New Roman" w:cs="Times New Roman"/>
          <w:sz w:val="22"/>
          <w:szCs w:val="22"/>
        </w:rPr>
        <w:t xml:space="preserve">Hamilton College. </w:t>
      </w:r>
    </w:p>
    <w:p w:rsidR="79E9F361" w:rsidP="27830E28" w:rsidRDefault="79E9F361" w14:paraId="25CF47A8" w14:textId="5C48C38F"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 w:rsidRPr="27830E28" w:rsidR="79E9F361">
        <w:rPr>
          <w:rFonts w:ascii="Times New Roman" w:hAnsi="Times New Roman" w:eastAsia="Times New Roman" w:cs="Times New Roman"/>
          <w:sz w:val="22"/>
          <w:szCs w:val="22"/>
        </w:rPr>
        <w:t xml:space="preserve">Payments are going to be the same as last year. </w:t>
      </w:r>
    </w:p>
    <w:p w:rsidR="79E9F361" w:rsidP="27830E28" w:rsidRDefault="79E9F361" w14:paraId="62AAD62A" w14:textId="5EB06469"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 w:rsidRPr="27830E28" w:rsidR="79E9F361">
        <w:rPr>
          <w:rFonts w:ascii="Times New Roman" w:hAnsi="Times New Roman" w:eastAsia="Times New Roman" w:cs="Times New Roman"/>
          <w:sz w:val="22"/>
          <w:szCs w:val="22"/>
        </w:rPr>
        <w:t>£100 per student. (</w:t>
      </w:r>
      <w:r w:rsidRPr="27830E28" w:rsidR="79E9F361">
        <w:rPr>
          <w:rFonts w:ascii="Times New Roman" w:hAnsi="Times New Roman" w:eastAsia="Times New Roman" w:cs="Times New Roman"/>
          <w:sz w:val="22"/>
          <w:szCs w:val="22"/>
        </w:rPr>
        <w:t>non-refundable</w:t>
      </w:r>
      <w:r w:rsidRPr="27830E28" w:rsidR="79E9F361">
        <w:rPr>
          <w:rFonts w:ascii="Times New Roman" w:hAnsi="Times New Roman" w:eastAsia="Times New Roman" w:cs="Times New Roman"/>
          <w:sz w:val="22"/>
          <w:szCs w:val="22"/>
        </w:rPr>
        <w:t>).</w:t>
      </w:r>
    </w:p>
    <w:p w:rsidR="30C1C300" w:rsidP="27830E28" w:rsidRDefault="30C1C300" w14:paraId="0A6F595D" w14:textId="32709DD6"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 w:rsidRPr="27830E28" w:rsidR="30C1C300">
        <w:rPr>
          <w:rFonts w:ascii="Times New Roman" w:hAnsi="Times New Roman" w:eastAsia="Times New Roman" w:cs="Times New Roman"/>
          <w:sz w:val="22"/>
          <w:szCs w:val="22"/>
        </w:rPr>
        <w:t xml:space="preserve">Cash please as </w:t>
      </w:r>
      <w:r w:rsidRPr="27830E28" w:rsidR="6564B21E">
        <w:rPr>
          <w:rFonts w:ascii="Times New Roman" w:hAnsi="Times New Roman" w:eastAsia="Times New Roman" w:cs="Times New Roman"/>
          <w:sz w:val="22"/>
          <w:szCs w:val="22"/>
        </w:rPr>
        <w:t>I</w:t>
      </w:r>
      <w:r w:rsidRPr="27830E28" w:rsidR="30C1C300">
        <w:rPr>
          <w:rFonts w:ascii="Times New Roman" w:hAnsi="Times New Roman" w:eastAsia="Times New Roman" w:cs="Times New Roman"/>
          <w:sz w:val="22"/>
          <w:szCs w:val="22"/>
        </w:rPr>
        <w:t xml:space="preserve"> put all money into their individual envelopes, this just helps keeping track and </w:t>
      </w:r>
      <w:r w:rsidRPr="27830E28" w:rsidR="34B89F8A">
        <w:rPr>
          <w:rFonts w:ascii="Times New Roman" w:hAnsi="Times New Roman" w:eastAsia="Times New Roman" w:cs="Times New Roman"/>
          <w:sz w:val="22"/>
          <w:szCs w:val="22"/>
        </w:rPr>
        <w:t>receipts</w:t>
      </w:r>
      <w:r w:rsidRPr="27830E28" w:rsidR="30C1C300">
        <w:rPr>
          <w:rFonts w:ascii="Times New Roman" w:hAnsi="Times New Roman" w:eastAsia="Times New Roman" w:cs="Times New Roman"/>
          <w:sz w:val="22"/>
          <w:szCs w:val="22"/>
        </w:rPr>
        <w:t xml:space="preserve"> can be made too. </w:t>
      </w:r>
    </w:p>
    <w:p w:rsidR="01DA90D4" w:rsidP="27830E28" w:rsidRDefault="01DA90D4" w14:paraId="688DBA83" w14:textId="3DE6DF2F"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 w:rsidRPr="27830E28" w:rsidR="01DA90D4">
        <w:rPr>
          <w:rFonts w:ascii="Times New Roman" w:hAnsi="Times New Roman" w:eastAsia="Times New Roman" w:cs="Times New Roman"/>
          <w:sz w:val="22"/>
          <w:szCs w:val="22"/>
        </w:rPr>
        <w:t>Deadline for full payment will be 12</w:t>
      </w:r>
      <w:r w:rsidRPr="27830E28" w:rsidR="01DA90D4">
        <w:rPr>
          <w:rFonts w:ascii="Times New Roman" w:hAnsi="Times New Roman" w:eastAsia="Times New Roman" w:cs="Times New Roman"/>
          <w:sz w:val="22"/>
          <w:szCs w:val="22"/>
          <w:vertAlign w:val="superscript"/>
        </w:rPr>
        <w:t>th</w:t>
      </w:r>
      <w:r w:rsidRPr="27830E28" w:rsidR="01DA90D4">
        <w:rPr>
          <w:rFonts w:ascii="Times New Roman" w:hAnsi="Times New Roman" w:eastAsia="Times New Roman" w:cs="Times New Roman"/>
          <w:sz w:val="22"/>
          <w:szCs w:val="22"/>
        </w:rPr>
        <w:t xml:space="preserve"> December 2025, </w:t>
      </w:r>
      <w:r w:rsidRPr="27830E28" w:rsidR="398AD1D7">
        <w:rPr>
          <w:rFonts w:ascii="Times New Roman" w:hAnsi="Times New Roman" w:eastAsia="Times New Roman" w:cs="Times New Roman"/>
          <w:sz w:val="22"/>
          <w:szCs w:val="22"/>
        </w:rPr>
        <w:t xml:space="preserve">can be paid in full or weekly/monthly amounts. </w:t>
      </w:r>
    </w:p>
    <w:p w:rsidR="057465E2" w:rsidP="27830E28" w:rsidRDefault="057465E2" w14:paraId="659B7B9C" w14:textId="7AF3EC4E"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 w:rsidRPr="27830E28" w:rsidR="057465E2">
        <w:rPr>
          <w:rFonts w:ascii="Times New Roman" w:hAnsi="Times New Roman" w:eastAsia="Times New Roman" w:cs="Times New Roman"/>
          <w:sz w:val="22"/>
          <w:szCs w:val="22"/>
        </w:rPr>
        <w:t>We have loads of exciting things coming up this season, with Halloween and Christmas parties</w:t>
      </w:r>
      <w:r w:rsidRPr="27830E28" w:rsidR="139F81A6">
        <w:rPr>
          <w:rFonts w:ascii="Times New Roman" w:hAnsi="Times New Roman" w:eastAsia="Times New Roman" w:cs="Times New Roman"/>
          <w:sz w:val="22"/>
          <w:szCs w:val="22"/>
        </w:rPr>
        <w:t>.</w:t>
      </w:r>
      <w:r w:rsidRPr="27830E28" w:rsidR="057465E2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27830E28" w:rsidR="07BEAFFB">
        <w:rPr>
          <w:rFonts w:ascii="Times New Roman" w:hAnsi="Times New Roman" w:eastAsia="Times New Roman" w:cs="Times New Roman"/>
          <w:sz w:val="22"/>
          <w:szCs w:val="22"/>
        </w:rPr>
        <w:t xml:space="preserve">Also </w:t>
      </w:r>
      <w:r w:rsidRPr="27830E28" w:rsidR="057465E2">
        <w:rPr>
          <w:rFonts w:ascii="Times New Roman" w:hAnsi="Times New Roman" w:eastAsia="Times New Roman" w:cs="Times New Roman"/>
          <w:sz w:val="22"/>
          <w:szCs w:val="22"/>
        </w:rPr>
        <w:t xml:space="preserve">loads more opportunities in the works. </w:t>
      </w:r>
    </w:p>
    <w:p w:rsidR="27830E28" w:rsidP="27830E28" w:rsidRDefault="27830E28" w14:paraId="30293B4B" w14:textId="7DE50446"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</w:p>
    <w:p w:rsidR="4B2C76EC" w:rsidP="27830E28" w:rsidRDefault="4B2C76EC" w14:paraId="6A921D18" w14:textId="1D4A2797"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 w:rsidRPr="27830E28" w:rsidR="4B2C76EC">
        <w:rPr>
          <w:rFonts w:ascii="Times New Roman" w:hAnsi="Times New Roman" w:eastAsia="Times New Roman" w:cs="Times New Roman"/>
          <w:sz w:val="22"/>
          <w:szCs w:val="22"/>
        </w:rPr>
        <w:t xml:space="preserve">Uniform must be </w:t>
      </w:r>
      <w:bookmarkStart w:name="_Int_iOnb6o3S" w:id="1547618069"/>
      <w:r w:rsidRPr="27830E28" w:rsidR="4B2C76EC">
        <w:rPr>
          <w:rFonts w:ascii="Times New Roman" w:hAnsi="Times New Roman" w:eastAsia="Times New Roman" w:cs="Times New Roman"/>
          <w:sz w:val="22"/>
          <w:szCs w:val="22"/>
        </w:rPr>
        <w:t>worn at all times</w:t>
      </w:r>
      <w:bookmarkEnd w:id="1547618069"/>
      <w:r w:rsidRPr="27830E28" w:rsidR="4B2C76EC"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</w:p>
    <w:p w:rsidR="4B2C76EC" w:rsidP="27830E28" w:rsidRDefault="4B2C76EC" w14:paraId="65FF4984" w14:textId="3D94A7F3"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 w:rsidRPr="27830E28" w:rsidR="4B2C76EC">
        <w:rPr>
          <w:rFonts w:ascii="Times New Roman" w:hAnsi="Times New Roman" w:eastAsia="Times New Roman" w:cs="Times New Roman"/>
          <w:sz w:val="22"/>
          <w:szCs w:val="22"/>
        </w:rPr>
        <w:t>Black Leotard, Black Footless Tights</w:t>
      </w:r>
    </w:p>
    <w:p w:rsidR="4B2C76EC" w:rsidP="27830E28" w:rsidRDefault="4B2C76EC" w14:paraId="37713BAF" w14:textId="7B482F18"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 w:rsidRPr="27830E28" w:rsidR="4B2C76EC">
        <w:rPr>
          <w:rFonts w:ascii="Times New Roman" w:hAnsi="Times New Roman" w:eastAsia="Times New Roman" w:cs="Times New Roman"/>
          <w:sz w:val="22"/>
          <w:szCs w:val="22"/>
        </w:rPr>
        <w:t xml:space="preserve">Tan Jazz shoes </w:t>
      </w:r>
    </w:p>
    <w:p w:rsidR="4B2C76EC" w:rsidP="27830E28" w:rsidRDefault="4B2C76EC" w14:paraId="347BDAE4" w14:textId="05B730A7"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 w:rsidRPr="27830E28" w:rsidR="4B2C76EC">
        <w:rPr>
          <w:rFonts w:ascii="Times New Roman" w:hAnsi="Times New Roman" w:eastAsia="Times New Roman" w:cs="Times New Roman"/>
          <w:sz w:val="22"/>
          <w:szCs w:val="22"/>
        </w:rPr>
        <w:t xml:space="preserve">Black Tap shoes </w:t>
      </w:r>
    </w:p>
    <w:p w:rsidR="4B2C76EC" w:rsidP="27830E28" w:rsidRDefault="4B2C76EC" w14:paraId="708B2CC3" w14:textId="3C53A1FE"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 w:rsidRPr="27830E28" w:rsidR="4B2C76EC">
        <w:rPr>
          <w:rFonts w:ascii="Times New Roman" w:hAnsi="Times New Roman" w:eastAsia="Times New Roman" w:cs="Times New Roman"/>
          <w:sz w:val="22"/>
          <w:szCs w:val="22"/>
        </w:rPr>
        <w:t>Black Character shoes (older students)</w:t>
      </w:r>
    </w:p>
    <w:p w:rsidR="4B2C76EC" w:rsidP="27830E28" w:rsidRDefault="4B2C76EC" w14:paraId="433E0817" w14:textId="51458A93"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 w:rsidRPr="27830E28" w:rsidR="4B2C76EC">
        <w:rPr>
          <w:rFonts w:ascii="Times New Roman" w:hAnsi="Times New Roman" w:eastAsia="Times New Roman" w:cs="Times New Roman"/>
          <w:sz w:val="22"/>
          <w:szCs w:val="22"/>
        </w:rPr>
        <w:t xml:space="preserve">Nude Turners (comp team members) </w:t>
      </w:r>
    </w:p>
    <w:p w:rsidR="4B2C76EC" w:rsidP="27830E28" w:rsidRDefault="4B2C76EC" w14:paraId="567B96DB" w14:textId="3E24BEF8"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 w:rsidRPr="27830E28" w:rsidR="4B2C76EC">
        <w:rPr>
          <w:rFonts w:ascii="Times New Roman" w:hAnsi="Times New Roman" w:eastAsia="Times New Roman" w:cs="Times New Roman"/>
          <w:sz w:val="22"/>
          <w:szCs w:val="22"/>
        </w:rPr>
        <w:t xml:space="preserve">All CDC merchandise is available to order online please use the links </w:t>
      </w:r>
      <w:r w:rsidRPr="27830E28" w:rsidR="05117467">
        <w:rPr>
          <w:rFonts w:ascii="Times New Roman" w:hAnsi="Times New Roman" w:eastAsia="Times New Roman" w:cs="Times New Roman"/>
          <w:sz w:val="22"/>
          <w:szCs w:val="22"/>
        </w:rPr>
        <w:t>I</w:t>
      </w:r>
      <w:r w:rsidRPr="27830E28" w:rsidR="4B2C76EC">
        <w:rPr>
          <w:rFonts w:ascii="Times New Roman" w:hAnsi="Times New Roman" w:eastAsia="Times New Roman" w:cs="Times New Roman"/>
          <w:sz w:val="22"/>
          <w:szCs w:val="22"/>
        </w:rPr>
        <w:t xml:space="preserve"> have attached in group chats or at the top of our Facebook page and Instagram page. </w:t>
      </w:r>
    </w:p>
    <w:p w:rsidR="27830E28" w:rsidP="27830E28" w:rsidRDefault="27830E28" w14:paraId="2CC59646" w14:textId="23B79327"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</w:p>
    <w:p w:rsidR="4E3F641D" w:rsidP="27830E28" w:rsidRDefault="4E3F641D" w14:paraId="67ACBB0F" w14:textId="66D69E58"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 w:rsidRPr="27830E28" w:rsidR="4E3F641D">
        <w:rPr>
          <w:rFonts w:ascii="Times New Roman" w:hAnsi="Times New Roman" w:eastAsia="Times New Roman" w:cs="Times New Roman"/>
          <w:sz w:val="22"/>
          <w:szCs w:val="22"/>
        </w:rPr>
        <w:t>Let's</w:t>
      </w:r>
      <w:r w:rsidRPr="27830E28" w:rsidR="4E3F641D">
        <w:rPr>
          <w:rFonts w:ascii="Times New Roman" w:hAnsi="Times New Roman" w:eastAsia="Times New Roman" w:cs="Times New Roman"/>
          <w:sz w:val="22"/>
          <w:szCs w:val="22"/>
        </w:rPr>
        <w:t xml:space="preserve"> have an amazing season!</w:t>
      </w:r>
    </w:p>
    <w:p w:rsidR="27830E28" w:rsidP="27830E28" w:rsidRDefault="27830E28" w14:paraId="215B9F17" w14:textId="25441BB5"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</w:p>
    <w:p w:rsidR="27830E28" w:rsidP="27830E28" w:rsidRDefault="27830E28" w14:paraId="3651D72E" w14:textId="5330FE76">
      <w:pPr>
        <w:pStyle w:val="Normal"/>
        <w:rPr>
          <w:rFonts w:ascii="Times New Roman" w:hAnsi="Times New Roman" w:eastAsia="Times New Roman" w:cs="Times New Roman"/>
        </w:rPr>
      </w:pPr>
    </w:p>
    <w:p w:rsidR="27830E28" w:rsidP="27830E28" w:rsidRDefault="27830E28" w14:paraId="18B8573D" w14:textId="4276AE3D">
      <w:pPr>
        <w:pStyle w:val="Normal"/>
        <w:rPr>
          <w:rFonts w:ascii="Times New Roman" w:hAnsi="Times New Roman" w:eastAsia="Times New Roman" w:cs="Times New Roman"/>
        </w:rPr>
      </w:pPr>
    </w:p>
    <w:p w:rsidR="27830E28" w:rsidP="27830E28" w:rsidRDefault="27830E28" w14:paraId="2EE1670E" w14:textId="2AD1A30E">
      <w:pPr>
        <w:pStyle w:val="Normal"/>
        <w:rPr>
          <w:rFonts w:ascii="Times New Roman" w:hAnsi="Times New Roman" w:eastAsia="Times New Roman" w:cs="Times New Roman"/>
        </w:rPr>
      </w:pPr>
    </w:p>
    <w:p w:rsidR="27830E28" w:rsidP="27830E28" w:rsidRDefault="27830E28" w14:paraId="1D7846CF" w14:textId="6053E4B3">
      <w:pPr>
        <w:rPr>
          <w:rFonts w:ascii="Times New Roman" w:hAnsi="Times New Roman" w:eastAsia="Times New Roman" w:cs="Times New Roman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3Xt7dOoWDgSd0S" int2:id="4OPWs4Fg">
      <int2:state int2:type="spell" int2:value="Rejected"/>
    </int2:textHash>
    <int2:bookmark int2:bookmarkName="_Int_iOnb6o3S" int2:invalidationBookmarkName="" int2:hashCode="pU2jGpETxzRxio" int2:id="bj5AW2Km">
      <int2:state int2:type="styl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5E6850"/>
    <w:rsid w:val="0166FD15"/>
    <w:rsid w:val="01DA90D4"/>
    <w:rsid w:val="03A1BB1B"/>
    <w:rsid w:val="05117467"/>
    <w:rsid w:val="057465E2"/>
    <w:rsid w:val="077004C2"/>
    <w:rsid w:val="07BEAFFB"/>
    <w:rsid w:val="07C29080"/>
    <w:rsid w:val="0A1394E0"/>
    <w:rsid w:val="0C0500D9"/>
    <w:rsid w:val="0F14F34E"/>
    <w:rsid w:val="0FAC75AC"/>
    <w:rsid w:val="105DEFB0"/>
    <w:rsid w:val="113121A5"/>
    <w:rsid w:val="13891F6D"/>
    <w:rsid w:val="139F81A6"/>
    <w:rsid w:val="142C2632"/>
    <w:rsid w:val="1973152E"/>
    <w:rsid w:val="19D489BC"/>
    <w:rsid w:val="1B159E28"/>
    <w:rsid w:val="1B77C261"/>
    <w:rsid w:val="1BCD0DE4"/>
    <w:rsid w:val="1BFB2209"/>
    <w:rsid w:val="1D860294"/>
    <w:rsid w:val="1ECAE8F7"/>
    <w:rsid w:val="200447F3"/>
    <w:rsid w:val="22790E30"/>
    <w:rsid w:val="24483E31"/>
    <w:rsid w:val="257D53EC"/>
    <w:rsid w:val="27830E28"/>
    <w:rsid w:val="2B7F88C9"/>
    <w:rsid w:val="303295C9"/>
    <w:rsid w:val="30C1C300"/>
    <w:rsid w:val="32EE73EC"/>
    <w:rsid w:val="34B89F8A"/>
    <w:rsid w:val="3557A692"/>
    <w:rsid w:val="35FE527B"/>
    <w:rsid w:val="37B8808D"/>
    <w:rsid w:val="390DCE27"/>
    <w:rsid w:val="398AD1D7"/>
    <w:rsid w:val="3BB43217"/>
    <w:rsid w:val="3D72D91F"/>
    <w:rsid w:val="3F2CE114"/>
    <w:rsid w:val="3FCD422D"/>
    <w:rsid w:val="401163E1"/>
    <w:rsid w:val="457D48BF"/>
    <w:rsid w:val="45EAE726"/>
    <w:rsid w:val="47320D51"/>
    <w:rsid w:val="4942FEA9"/>
    <w:rsid w:val="49F4F53B"/>
    <w:rsid w:val="4B2C76EC"/>
    <w:rsid w:val="4D58FBDD"/>
    <w:rsid w:val="4E3F641D"/>
    <w:rsid w:val="503F6422"/>
    <w:rsid w:val="5143F74F"/>
    <w:rsid w:val="54F7A318"/>
    <w:rsid w:val="56D32625"/>
    <w:rsid w:val="58211DE7"/>
    <w:rsid w:val="5A222387"/>
    <w:rsid w:val="5A9A5991"/>
    <w:rsid w:val="5E5E6850"/>
    <w:rsid w:val="6564B21E"/>
    <w:rsid w:val="6865AD4B"/>
    <w:rsid w:val="68E9F68D"/>
    <w:rsid w:val="6980D6FB"/>
    <w:rsid w:val="6ACFF664"/>
    <w:rsid w:val="6BA217BD"/>
    <w:rsid w:val="724FA209"/>
    <w:rsid w:val="77A593BF"/>
    <w:rsid w:val="78E6CA9F"/>
    <w:rsid w:val="79E9F361"/>
    <w:rsid w:val="7D2DD6B2"/>
    <w:rsid w:val="7D9DC44A"/>
    <w:rsid w:val="7DA93D96"/>
    <w:rsid w:val="7E51A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E6850"/>
  <w15:chartTrackingRefBased/>
  <w15:docId w15:val="{4875B1A8-671B-4474-A557-9A09D30009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uiPriority w:val="1"/>
    <w:name w:val="No Spacing"/>
    <w:qFormat/>
    <w:rsid w:val="27830E2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20/10/relationships/intelligence" Target="/word/intelligence2.xml" Id="R169e20913357440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Clare’s Dance Company</dc:creator>
  <keywords/>
  <dc:description/>
  <lastModifiedBy>Clare’s Dance Company</lastModifiedBy>
  <revision>2</revision>
  <dcterms:created xsi:type="dcterms:W3CDTF">2025-06-19T18:04:32.9242661Z</dcterms:created>
  <dcterms:modified xsi:type="dcterms:W3CDTF">2025-06-19T18:35:38.6481597Z</dcterms:modified>
</coreProperties>
</file>